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A4" w:rsidRPr="00416BE5" w:rsidRDefault="00416B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16BE5">
        <w:rPr>
          <w:rFonts w:ascii="Times New Roman" w:hAnsi="Times New Roman" w:cs="Times New Roman"/>
          <w:sz w:val="24"/>
          <w:szCs w:val="24"/>
          <w:lang w:val="tt-RU"/>
        </w:rPr>
        <w:t>Тема урока:</w:t>
      </w:r>
      <w:r w:rsidRPr="00416B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6BE5">
        <w:rPr>
          <w:rFonts w:ascii="Times New Roman" w:hAnsi="Times New Roman" w:cs="Times New Roman"/>
          <w:sz w:val="24"/>
          <w:szCs w:val="24"/>
          <w:lang w:eastAsia="ru-RU"/>
        </w:rPr>
        <w:t xml:space="preserve">Н.М. Рубцов. </w:t>
      </w:r>
      <w:r w:rsidRPr="00416BE5">
        <w:rPr>
          <w:rFonts w:ascii="Times New Roman" w:hAnsi="Times New Roman" w:cs="Times New Roman"/>
          <w:sz w:val="24"/>
          <w:szCs w:val="24"/>
        </w:rPr>
        <w:t>«Звезда</w:t>
      </w:r>
      <w:r w:rsidRPr="00416BE5">
        <w:rPr>
          <w:rFonts w:ascii="Times New Roman" w:hAnsi="Times New Roman" w:cs="Times New Roman"/>
          <w:sz w:val="24"/>
          <w:szCs w:val="24"/>
        </w:rPr>
        <w:t xml:space="preserve"> полей»</w:t>
      </w:r>
      <w:r w:rsidRPr="00416BE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16BE5" w:rsidRPr="00416BE5" w:rsidRDefault="00416BE5">
      <w:pPr>
        <w:rPr>
          <w:rFonts w:ascii="Times New Roman" w:hAnsi="Times New Roman"/>
          <w:b/>
          <w:sz w:val="24"/>
          <w:szCs w:val="24"/>
          <w:lang w:val="tt-RU"/>
        </w:rPr>
      </w:pPr>
      <w:r w:rsidRPr="00416BE5">
        <w:rPr>
          <w:rFonts w:ascii="Times New Roman" w:hAnsi="Times New Roman"/>
          <w:b/>
          <w:sz w:val="24"/>
          <w:szCs w:val="24"/>
          <w:lang w:val="tt-RU"/>
        </w:rPr>
        <w:t>Ознакомтесь с биографией  Н.М.Рубцова</w:t>
      </w:r>
    </w:p>
    <w:p w:rsidR="00416BE5" w:rsidRDefault="00416BE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</w:pP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 xml:space="preserve">Николай Михайлович Рубцов родился 3 января 1936 года в селе Емецк Северного Края (сейчас Архангельская область). Отец – Михаил Андрианович Рубцов (1899-1962) был начальником отдела рабочего снабжения в Елецком леспромхозе. Мама – Александра Михайловна Рычкова (1900-1942) – занималась домашним хозяйством и детьми, которых к моменту рождения Николая было трое. В 1937 году отца переводят на другую работу, и семья переезжает в город </w:t>
      </w:r>
      <w:proofErr w:type="spellStart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Няндом</w:t>
      </w:r>
      <w:proofErr w:type="spellEnd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 xml:space="preserve">. В начале 1941 года вновь, из-за перевода по работе главы семейства, переезжают в Вологду. Летом 1942 года умирает мама и сестра Николая. Это был большой удар для шестилетнего мальчика и под впечатлениями он пишет свое первое стихотворение «Вспоминаю, как жили мы с мамой родною…». Отец к тому времени уже был на фронте и детей распределяют по детским домам. Так в 1942 году Николай со своим братом Борисом оказывается в детском доме в селе </w:t>
      </w:r>
      <w:proofErr w:type="spellStart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Красково</w:t>
      </w:r>
      <w:proofErr w:type="spellEnd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.</w:t>
      </w:r>
      <w:r w:rsidRPr="00416B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В 1943 году из-за того что Николаю исполняется семь лет его переводят в детский дом в селе Никольское недалеко от города Тотьма, где он начинает учиться в первом классе. Этот детский дом надолго стал его домом. В Никольское он будет возвращаться на протяжении всей своей жизни. Здесь он получает свое первое образование, и в 1950 году, по окончании семи классов, он покидает детский дом. С этого времени начинаются скитания будущего поэта. До 1955 года, когда его призвали на военную службу, он два раза безуспешно пытался поступить мореходное училище в Риге и Архангельске. Успел поработать помощником кочегара на рыболовецком судне в Архангельске и слесарем-сборщиком на военном полигоне в Ленинграде. Успел поучиться в лесотехническом техникуме в городе Тотьма и в горно-химическом техникуме в городе Киров в Мурманской области. Подавал документы в художественное училище в Риге, но не был принят из-за отсутствия его работ. В 1955 году, после долгой разлуки, встречается с отцом. Николай считал, что отец погиб и не искал его, а Михаил Андрианович после войны смог быстро разыскать всех детей, кроме Николая.</w:t>
      </w:r>
      <w:r w:rsidRPr="00416B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В 1955 году Николая Михайловича призывают на военную службу на флот в звании матроса. Во время службы впервые публикуются стихи Рубцова «Май пришел» в газете «На страже Заполярья». После этого публикуется еще несколько его стихов в различных изданиях. Демобилизуется в звании старшего матроса в 1959 году и отправляется в Ленинград.</w:t>
      </w:r>
      <w:r w:rsidRPr="00416B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В Ленинграде начинает учиться в литературном объединение «Нарвская застава» и, одновременно с этим, работает на Кировском заводе. В начале 1960 года начинает обучение в вечерней школе рабочей молодежи. В 1961 году пять стихов Рубцова вышли в коллективном сборнике «Первая плавка». В 1962 году, получив аттестат, поступает в Московский литературный институт им. Горького. В этом же году выходит в самиздате выпускает первый самостоятельный сборник «Волны и скалы». Летом, во время посещения села Никольское, у Николая Михайловича начинаются отношения с Генриеттой Михайловной Меньшиковой. В 1963 у них родилась дочка Лена.</w:t>
      </w:r>
      <w:r w:rsidRPr="00416B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 xml:space="preserve">Из института его два раза отчисляют, но оба раза восстанавливают. После последнего восстановления, учиться он может только на заочном отделении. Уже к 1964 году стихи Николая Рубцова печатаются в центральных газетах и журналах. В 1965 году выходит первый официальный сборник стихов «Лирика». Кроме учебы в институте работает в газетах «Ленинское знамя» и «Вологодский комсомолец». В 1967 году едет с группой писателей и поэтов по стране в рамках писательских встреч. В 1968 году Рубцова принимают в Союз писателей СССР. А 1969 году он оканчивает институт. К концу </w:t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lastRenderedPageBreak/>
        <w:t>шестидесятых годов Николай Михайлович Рубцов уже признанный и известный поэт.</w:t>
      </w:r>
      <w:r w:rsidRPr="00416B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 xml:space="preserve">Во время учебы в институте Рубцов знакомится с Людмилой Александровной </w:t>
      </w:r>
      <w:proofErr w:type="spellStart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>Дербиной</w:t>
      </w:r>
      <w:proofErr w:type="spellEnd"/>
      <w:r w:rsidRPr="00416BE5"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</w:rPr>
        <w:t xml:space="preserve"> и у них развивается роман. В январе 1971 года они подают заявление в ЗАГС. Свадьба должна была состояться в феврале того же года. Но из-за трагических событий этому не суждено было сбыться. Николай Михайлович Рубцов был убит 19 января 1971 года в своей квартире в Москве. По заключению суда виновной в его убийстве признана его несостоявшаяся жена Людмила. Похоронен в Вологде на Пошехонском кладбище.</w:t>
      </w:r>
    </w:p>
    <w:p w:rsidR="00416BE5" w:rsidRPr="00416BE5" w:rsidRDefault="00416BE5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  <w:lang w:val="tt-RU"/>
        </w:rPr>
        <w:t>Прочитайте стихотворение</w:t>
      </w:r>
      <w:r w:rsidRPr="00416B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6BE5">
        <w:rPr>
          <w:rFonts w:ascii="Times New Roman" w:hAnsi="Times New Roman" w:cs="Times New Roman"/>
          <w:sz w:val="24"/>
          <w:szCs w:val="24"/>
          <w:lang w:eastAsia="ru-RU"/>
        </w:rPr>
        <w:t>Н.М. Рубцов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1F1F1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>«Звезда</w:t>
      </w:r>
      <w:r>
        <w:rPr>
          <w:rFonts w:ascii="Times New Roman" w:hAnsi="Times New Roman"/>
          <w:sz w:val="24"/>
          <w:szCs w:val="24"/>
        </w:rPr>
        <w:t xml:space="preserve"> полей»</w:t>
      </w:r>
      <w:r>
        <w:rPr>
          <w:rFonts w:ascii="Times New Roman" w:hAnsi="Times New Roman"/>
          <w:sz w:val="24"/>
          <w:szCs w:val="24"/>
          <w:lang w:val="tt-RU"/>
        </w:rPr>
        <w:t>.</w:t>
      </w:r>
      <w:bookmarkStart w:id="0" w:name="_GoBack"/>
      <w:bookmarkEnd w:id="0"/>
    </w:p>
    <w:p w:rsidR="00416BE5" w:rsidRPr="00416BE5" w:rsidRDefault="00416BE5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Стр 167 размышляем о прочитанном  на 6 ой вопрос отвечаем письменно.</w:t>
      </w:r>
    </w:p>
    <w:sectPr w:rsidR="00416BE5" w:rsidRPr="0041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E5"/>
    <w:rsid w:val="00416BE5"/>
    <w:rsid w:val="0089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9231A-C65A-4265-8F46-B867F22C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2020-04-15T17:31:00Z</dcterms:created>
  <dcterms:modified xsi:type="dcterms:W3CDTF">2020-04-15T17:39:00Z</dcterms:modified>
</cp:coreProperties>
</file>